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865" w:rsidRDefault="00392574" w:rsidP="00A51A4A">
      <w:pPr>
        <w:spacing w:before="0" w:beforeAutospacing="0" w:after="0" w:afterAutospacing="0"/>
        <w:jc w:val="right"/>
        <w:rPr>
          <w:lang w:val="ru-RU"/>
        </w:rPr>
      </w:pP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«Отдел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>
        <w:rPr>
          <w:lang w:val="ru-RU"/>
        </w:rPr>
        <w:t xml:space="preserve"> </w:t>
      </w:r>
    </w:p>
    <w:p w:rsidR="00392574" w:rsidRPr="009E7865" w:rsidRDefault="009E7865" w:rsidP="00A51A4A">
      <w:pPr>
        <w:spacing w:before="0" w:beforeAutospacing="0" w:after="0" w:afterAutospacing="0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proofErr w:type="spellStart"/>
      <w:r w:rsidRPr="009E7865">
        <w:rPr>
          <w:rFonts w:ascii="Times New Roman" w:hAnsi="Times New Roman" w:cs="Times New Roman"/>
          <w:lang w:val="ru-RU"/>
        </w:rPr>
        <w:t>Атнинского</w:t>
      </w:r>
      <w:proofErr w:type="spellEnd"/>
      <w:r w:rsidRPr="009E7865">
        <w:rPr>
          <w:rFonts w:ascii="Times New Roman" w:hAnsi="Times New Roman" w:cs="Times New Roman"/>
          <w:lang w:val="ru-RU"/>
        </w:rPr>
        <w:t xml:space="preserve"> районного исполнительного комитета</w:t>
      </w:r>
      <w:r>
        <w:rPr>
          <w:lang w:val="ru-RU"/>
        </w:rPr>
        <w:t xml:space="preserve"> РТ</w:t>
      </w:r>
      <w:r w:rsidR="00392574">
        <w:rPr>
          <w:lang w:val="ru-RU"/>
        </w:rPr>
        <w:br/>
      </w:r>
      <w:r w:rsidR="00392574" w:rsidRPr="009E786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="00392574" w:rsidRPr="009E786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92574" w:rsidRPr="009E7865">
        <w:rPr>
          <w:rFonts w:ascii="Times New Roman" w:hAnsi="Times New Roman" w:cs="Times New Roman"/>
          <w:color w:val="000000"/>
          <w:sz w:val="24"/>
          <w:szCs w:val="24"/>
          <w:lang w:val="ru-RU"/>
        </w:rPr>
        <w:t>3.03.2023 № 49</w:t>
      </w:r>
    </w:p>
    <w:p w:rsidR="008A7DDE" w:rsidRDefault="008A7DDE" w:rsidP="001008B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E7865" w:rsidRDefault="009E7865" w:rsidP="001008B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E7865" w:rsidRDefault="009E7865" w:rsidP="001008B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A7DDE" w:rsidRDefault="008A7DDE" w:rsidP="009E786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A51A4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План мероприятий МКУ «О</w:t>
      </w:r>
      <w:r w:rsidR="009E786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тдел образования» </w:t>
      </w:r>
      <w:proofErr w:type="spellStart"/>
      <w:r w:rsidR="009E786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Атнинского</w:t>
      </w:r>
      <w:proofErr w:type="spellEnd"/>
      <w:r w:rsidR="009E786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районного исполнительного комитета Республики Татарстан</w:t>
      </w:r>
      <w:r w:rsidRPr="00A51A4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, посвященных проведению в 2023 году</w:t>
      </w:r>
      <w:r w:rsidRPr="00A51A4A">
        <w:rPr>
          <w:rFonts w:ascii="Times New Roman" w:hAnsi="Times New Roman" w:cs="Times New Roman"/>
          <w:b/>
          <w:sz w:val="24"/>
          <w:szCs w:val="24"/>
          <w:lang w:val="ru-RU"/>
        </w:rPr>
        <w:br/>
      </w:r>
      <w:r w:rsidRPr="00A51A4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Года педагога и наставника</w:t>
      </w:r>
    </w:p>
    <w:p w:rsidR="00A51A4A" w:rsidRPr="00A51A4A" w:rsidRDefault="00A51A4A" w:rsidP="001008B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W w:w="10397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0"/>
        <w:gridCol w:w="1060"/>
        <w:gridCol w:w="3031"/>
        <w:gridCol w:w="2169"/>
        <w:gridCol w:w="1731"/>
        <w:gridCol w:w="1936"/>
      </w:tblGrid>
      <w:tr w:rsidR="00721294" w:rsidRPr="001008BD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  <w:proofErr w:type="spellEnd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Целевая</w:t>
            </w:r>
            <w:proofErr w:type="spellEnd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аудитория</w:t>
            </w:r>
            <w:proofErr w:type="spellEnd"/>
          </w:p>
        </w:tc>
      </w:tr>
      <w:tr w:rsidR="00721294" w:rsidRPr="001008BD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A51A4A" w:rsidRDefault="00A51A4A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1008BD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Участие на открытии Года педагога и наставника</w:t>
            </w:r>
            <w:r w:rsidR="009E78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(в Р</w:t>
            </w:r>
            <w:r w:rsidR="005075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еспублике)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1008BD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очно, заочно ВКС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1008BD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Орг.</w:t>
            </w:r>
            <w:r w:rsidR="00524F7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1008BD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Директора</w:t>
            </w:r>
            <w:r w:rsidR="009E78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школ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, учителя наставники</w:t>
            </w:r>
          </w:p>
        </w:tc>
      </w:tr>
      <w:tr w:rsidR="00721294" w:rsidRPr="0012273D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A51A4A" w:rsidRDefault="00A51A4A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Открытие Года педагога и наставника (в районе)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Государственный театр</w:t>
            </w:r>
            <w:r w:rsidR="008372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имени </w:t>
            </w:r>
            <w:proofErr w:type="spellStart"/>
            <w:r w:rsidR="008372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, очно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Орг.</w:t>
            </w:r>
            <w:r w:rsidR="00524F7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  <w:r w:rsidR="007212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коллектив школ, ветераны, молодые учителя</w:t>
            </w:r>
          </w:p>
        </w:tc>
      </w:tr>
      <w:tr w:rsidR="00721294" w:rsidRPr="0012273D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Февраль -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075AC" w:rsidRDefault="005075AC" w:rsidP="005075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Участие в мероприятиях посвященных Году педагога и наставника </w:t>
            </w:r>
          </w:p>
          <w:p w:rsidR="008A7DDE" w:rsidRPr="005075AC" w:rsidRDefault="005075AC" w:rsidP="005075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 ОО</w:t>
            </w:r>
            <w:r w:rsidR="00A51A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ДОО, ДОУ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51A4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В школах,</w:t>
            </w:r>
            <w:r w:rsidR="00A51A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детских садах, ЦВР,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очно (по плану</w:t>
            </w:r>
            <w:r w:rsidR="00A51A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ОО, ДОО, ДОУ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075AC" w:rsidRDefault="005075AC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Методисты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Default="005075AC" w:rsidP="00A51A4A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Учителя и учащиеся</w:t>
            </w:r>
            <w:r w:rsidR="00A51A4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,</w:t>
            </w:r>
          </w:p>
          <w:p w:rsidR="00A51A4A" w:rsidRPr="005075AC" w:rsidRDefault="00A51A4A" w:rsidP="00A51A4A">
            <w:pPr>
              <w:spacing w:before="0" w:beforeAutospacing="0" w:after="0" w:afterAutospacing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воспитатели  и воспитанники, ПДО и обучающиеся</w:t>
            </w:r>
          </w:p>
        </w:tc>
      </w:tr>
      <w:tr w:rsidR="00721294" w:rsidRPr="00A51A4A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A51A4A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Февраль -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A51A4A" w:rsidRDefault="00A51A4A" w:rsidP="00524F7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Участие в мероприятиях, акциях, выставках</w:t>
            </w:r>
            <w:r w:rsidR="00524F7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организованных на федеральном и республиканском уровне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24F7B" w:rsidRDefault="00524F7B" w:rsidP="00524F7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По плану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A51A4A" w:rsidRDefault="00524F7B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Орг.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A51A4A" w:rsidRDefault="00524F7B" w:rsidP="00524F7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По плану </w:t>
            </w:r>
          </w:p>
        </w:tc>
      </w:tr>
      <w:tr w:rsidR="00721294" w:rsidRPr="00524F7B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8A7DDE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008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1008BD" w:rsidRDefault="00524F7B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Февраль -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24F7B" w:rsidRDefault="00524F7B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Участие в мероприятиях проводимых </w:t>
            </w:r>
            <w:r w:rsidR="009E78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МКУ “Отдел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культуры</w:t>
            </w:r>
            <w:r w:rsidR="009E78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”Атнинского МР РТ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и Отделом </w:t>
            </w:r>
            <w:r w:rsidR="009E78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по делам молодежи,спорту и туризмуАтнинского МР РТ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24F7B" w:rsidRDefault="00524F7B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По плану отделов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24F7B" w:rsidRDefault="00F56783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Методисты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524F7B" w:rsidRDefault="00524F7B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По плану отделов</w:t>
            </w:r>
          </w:p>
        </w:tc>
      </w:tr>
      <w:tr w:rsidR="00721294" w:rsidRPr="0012273D" w:rsidTr="008A7DDE"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A7DDE" w:rsidRPr="001008BD" w:rsidRDefault="00F56783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F56783" w:rsidRDefault="00F56783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1294" w:rsidRPr="00721294" w:rsidRDefault="00721294" w:rsidP="0072129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Закрытие Года педагога и наставника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721294" w:rsidRDefault="00721294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Государственный театр</w:t>
            </w:r>
            <w:r w:rsidR="008372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имени </w:t>
            </w:r>
            <w:proofErr w:type="spellStart"/>
            <w:r w:rsidR="008372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, очно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721294" w:rsidRDefault="00721294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Орг.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7DDE" w:rsidRPr="00721294" w:rsidRDefault="00721294" w:rsidP="00AC1E9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. коллектив школ, ветераны, молодые учителя, руководители организации</w:t>
            </w:r>
          </w:p>
        </w:tc>
      </w:tr>
    </w:tbl>
    <w:p w:rsidR="009E77E6" w:rsidRPr="00721294" w:rsidRDefault="009E77E6">
      <w:pPr>
        <w:rPr>
          <w:lang w:val="ru-RU"/>
        </w:rPr>
      </w:pPr>
    </w:p>
    <w:sectPr w:rsidR="009E77E6" w:rsidRPr="00721294" w:rsidSect="008A7DDE">
      <w:pgSz w:w="11907" w:h="16839"/>
      <w:pgMar w:top="737" w:right="1077" w:bottom="90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EDF" w:rsidRDefault="00C61EDF" w:rsidP="008A7DDE">
      <w:pPr>
        <w:spacing w:before="0" w:after="0"/>
      </w:pPr>
      <w:r>
        <w:separator/>
      </w:r>
    </w:p>
  </w:endnote>
  <w:endnote w:type="continuationSeparator" w:id="0">
    <w:p w:rsidR="00C61EDF" w:rsidRDefault="00C61EDF" w:rsidP="008A7DD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EDF" w:rsidRDefault="00C61EDF" w:rsidP="008A7DDE">
      <w:pPr>
        <w:spacing w:before="0" w:after="0"/>
      </w:pPr>
      <w:r>
        <w:separator/>
      </w:r>
    </w:p>
  </w:footnote>
  <w:footnote w:type="continuationSeparator" w:id="0">
    <w:p w:rsidR="00C61EDF" w:rsidRDefault="00C61EDF" w:rsidP="008A7DD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DDE"/>
    <w:rsid w:val="001008BD"/>
    <w:rsid w:val="0012273D"/>
    <w:rsid w:val="002371FA"/>
    <w:rsid w:val="00392574"/>
    <w:rsid w:val="005075AC"/>
    <w:rsid w:val="00514CE9"/>
    <w:rsid w:val="00524F7B"/>
    <w:rsid w:val="00721294"/>
    <w:rsid w:val="008372D5"/>
    <w:rsid w:val="008A7DDE"/>
    <w:rsid w:val="00960D68"/>
    <w:rsid w:val="009E77E6"/>
    <w:rsid w:val="009E7865"/>
    <w:rsid w:val="00A51A4A"/>
    <w:rsid w:val="00AF2D5A"/>
    <w:rsid w:val="00C61EDF"/>
    <w:rsid w:val="00F028C6"/>
    <w:rsid w:val="00F5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DDE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DDE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8A7DDE"/>
    <w:rPr>
      <w:lang w:val="en-US"/>
    </w:rPr>
  </w:style>
  <w:style w:type="paragraph" w:styleId="a5">
    <w:name w:val="footer"/>
    <w:basedOn w:val="a"/>
    <w:link w:val="a6"/>
    <w:uiPriority w:val="99"/>
    <w:unhideWhenUsed/>
    <w:rsid w:val="008A7DDE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8A7DDE"/>
    <w:rPr>
      <w:lang w:val="en-US"/>
    </w:rPr>
  </w:style>
  <w:style w:type="paragraph" w:styleId="a7">
    <w:name w:val="endnote text"/>
    <w:basedOn w:val="a"/>
    <w:link w:val="a8"/>
    <w:uiPriority w:val="99"/>
    <w:semiHidden/>
    <w:unhideWhenUsed/>
    <w:rsid w:val="00A51A4A"/>
    <w:pPr>
      <w:spacing w:before="0" w:after="0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A51A4A"/>
    <w:rPr>
      <w:sz w:val="20"/>
      <w:szCs w:val="20"/>
      <w:lang w:val="en-US"/>
    </w:rPr>
  </w:style>
  <w:style w:type="character" w:styleId="a9">
    <w:name w:val="endnote reference"/>
    <w:basedOn w:val="a0"/>
    <w:uiPriority w:val="99"/>
    <w:semiHidden/>
    <w:unhideWhenUsed/>
    <w:rsid w:val="00A51A4A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8372D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372D5"/>
    <w:rPr>
      <w:rFonts w:ascii="Segoe UI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DDE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DDE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8A7DDE"/>
    <w:rPr>
      <w:lang w:val="en-US"/>
    </w:rPr>
  </w:style>
  <w:style w:type="paragraph" w:styleId="a5">
    <w:name w:val="footer"/>
    <w:basedOn w:val="a"/>
    <w:link w:val="a6"/>
    <w:uiPriority w:val="99"/>
    <w:unhideWhenUsed/>
    <w:rsid w:val="008A7DDE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8A7DDE"/>
    <w:rPr>
      <w:lang w:val="en-US"/>
    </w:rPr>
  </w:style>
  <w:style w:type="paragraph" w:styleId="a7">
    <w:name w:val="endnote text"/>
    <w:basedOn w:val="a"/>
    <w:link w:val="a8"/>
    <w:uiPriority w:val="99"/>
    <w:semiHidden/>
    <w:unhideWhenUsed/>
    <w:rsid w:val="00A51A4A"/>
    <w:pPr>
      <w:spacing w:before="0" w:after="0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A51A4A"/>
    <w:rPr>
      <w:sz w:val="20"/>
      <w:szCs w:val="20"/>
      <w:lang w:val="en-US"/>
    </w:rPr>
  </w:style>
  <w:style w:type="character" w:styleId="a9">
    <w:name w:val="endnote reference"/>
    <w:basedOn w:val="a0"/>
    <w:uiPriority w:val="99"/>
    <w:semiHidden/>
    <w:unhideWhenUsed/>
    <w:rsid w:val="00A51A4A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8372D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372D5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2023-03-09T12:28:00Z</cp:lastPrinted>
  <dcterms:created xsi:type="dcterms:W3CDTF">2023-03-09T17:34:00Z</dcterms:created>
  <dcterms:modified xsi:type="dcterms:W3CDTF">2023-03-09T17:34:00Z</dcterms:modified>
</cp:coreProperties>
</file>